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AAAE" w14:textId="77777777" w:rsidR="00315A6D" w:rsidRPr="00315A6D" w:rsidRDefault="00315A6D" w:rsidP="00315A6D">
      <w:pPr>
        <w:spacing w:after="0"/>
        <w:jc w:val="right"/>
        <w:rPr>
          <w:rFonts w:asciiTheme="minorHAnsi" w:hAnsiTheme="minorHAnsi" w:cstheme="minorHAnsi"/>
          <w:b/>
          <w:i/>
          <w:color w:val="C00000"/>
          <w:sz w:val="20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315A6D">
        <w:rPr>
          <w:rFonts w:asciiTheme="minorHAnsi" w:hAnsiTheme="minorHAnsi" w:cstheme="minorHAnsi"/>
          <w:b/>
          <w:i/>
          <w:color w:val="C00000"/>
          <w:sz w:val="20"/>
        </w:rPr>
        <w:t>TEOSTATUD TÖÖDE OLULISTE ANDMETE KOHTA TÕENDI NÄIDIS.</w:t>
      </w:r>
    </w:p>
    <w:p w14:paraId="38B7B32C" w14:textId="77777777" w:rsidR="00315A6D" w:rsidRPr="00315A6D" w:rsidRDefault="00315A6D" w:rsidP="00315A6D">
      <w:pPr>
        <w:spacing w:after="0"/>
        <w:jc w:val="right"/>
        <w:rPr>
          <w:rFonts w:asciiTheme="minorHAnsi" w:hAnsiTheme="minorHAnsi" w:cstheme="minorHAnsi"/>
          <w:b/>
          <w:i/>
          <w:sz w:val="20"/>
        </w:rPr>
      </w:pPr>
      <w:r w:rsidRPr="00315A6D">
        <w:rPr>
          <w:rFonts w:asciiTheme="minorHAnsi" w:hAnsiTheme="minorHAnsi" w:cstheme="minorHAnsi"/>
          <w:b/>
          <w:i/>
          <w:color w:val="C00000"/>
          <w:sz w:val="20"/>
        </w:rPr>
        <w:t>VORMISTATAKSE TELLIJA KIRJAPLANGILE</w:t>
      </w:r>
    </w:p>
    <w:p w14:paraId="1B592259" w14:textId="7A617047" w:rsidR="00315A6D" w:rsidRDefault="00315A6D" w:rsidP="00565085">
      <w:pPr>
        <w:spacing w:before="20" w:after="20"/>
        <w:rPr>
          <w:rFonts w:cs="Arial"/>
          <w:szCs w:val="22"/>
        </w:rPr>
      </w:pPr>
    </w:p>
    <w:p w14:paraId="5BCF96D8" w14:textId="39A573D2" w:rsidR="00AF0E3F" w:rsidRDefault="00AF0E3F" w:rsidP="00565085">
      <w:pPr>
        <w:spacing w:before="20" w:after="20"/>
        <w:rPr>
          <w:rFonts w:cs="Arial"/>
          <w:szCs w:val="22"/>
        </w:rPr>
      </w:pPr>
      <w:r>
        <w:rPr>
          <w:rFonts w:cs="Arial"/>
          <w:szCs w:val="22"/>
        </w:rPr>
        <w:t xml:space="preserve">AS </w:t>
      </w:r>
      <w:r w:rsidR="00565085" w:rsidRPr="00CA532C">
        <w:rPr>
          <w:rFonts w:cs="Arial"/>
          <w:szCs w:val="22"/>
        </w:rPr>
        <w:t>Tariston</w:t>
      </w:r>
    </w:p>
    <w:p w14:paraId="68E39B2C" w14:textId="06E00940" w:rsidR="00565085" w:rsidRPr="00CA532C" w:rsidRDefault="00565085" w:rsidP="00565085">
      <w:pPr>
        <w:spacing w:before="20" w:after="20"/>
        <w:rPr>
          <w:rFonts w:cs="Arial"/>
          <w:szCs w:val="22"/>
        </w:rPr>
      </w:pPr>
      <w:r w:rsidRPr="00CA532C">
        <w:rPr>
          <w:rFonts w:cs="Arial"/>
          <w:szCs w:val="22"/>
        </w:rPr>
        <w:t>Toompuiestee 35</w:t>
      </w:r>
    </w:p>
    <w:p w14:paraId="039F6832" w14:textId="69EA1E25" w:rsidR="00EA4E91" w:rsidRDefault="00565085" w:rsidP="00315A6D">
      <w:pPr>
        <w:spacing w:after="0"/>
      </w:pPr>
      <w:r w:rsidRPr="00CA532C">
        <w:rPr>
          <w:rFonts w:cs="Arial"/>
          <w:szCs w:val="22"/>
        </w:rPr>
        <w:t>101</w:t>
      </w:r>
      <w:r>
        <w:rPr>
          <w:rFonts w:cs="Arial"/>
          <w:szCs w:val="22"/>
        </w:rPr>
        <w:t>49</w:t>
      </w:r>
      <w:r w:rsidRPr="00CA532C">
        <w:rPr>
          <w:rFonts w:cs="Arial"/>
          <w:szCs w:val="22"/>
        </w:rPr>
        <w:t xml:space="preserve"> Tallinn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227FD7E1" w14:textId="77777777" w:rsidR="00315A6D" w:rsidRPr="001249CB" w:rsidRDefault="00315A6D" w:rsidP="00315A6D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3773">
        <w:rPr>
          <w:i/>
        </w:rPr>
        <w:t>/ kuupäev digitaalallkirja kinnituslehel /</w:t>
      </w:r>
    </w:p>
    <w:p w14:paraId="7E60DA90" w14:textId="1D899C9F" w:rsidR="00F220BF" w:rsidRDefault="00F220BF"/>
    <w:p w14:paraId="3A0A7606" w14:textId="1881EF78" w:rsidR="00F47553" w:rsidRPr="00315A6D" w:rsidRDefault="00056563" w:rsidP="00315A6D">
      <w:pPr>
        <w:spacing w:after="0"/>
        <w:rPr>
          <w:b/>
          <w:bCs/>
        </w:rPr>
      </w:pPr>
      <w:r>
        <w:rPr>
          <w:b/>
          <w:bCs/>
        </w:rPr>
        <w:t>KINNITUSKIRI</w:t>
      </w:r>
    </w:p>
    <w:p w14:paraId="55DF2DCD" w14:textId="6DECFCB1" w:rsidR="00EA4E91" w:rsidRDefault="00EA4E91"/>
    <w:p w14:paraId="2B27F96E" w14:textId="668ED126" w:rsidR="00EA4E91" w:rsidRPr="00577E0A" w:rsidRDefault="0092190A" w:rsidP="00EA4E91">
      <w:pPr>
        <w:pStyle w:val="BodyText"/>
        <w:spacing w:after="0"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>Transpordiamet</w:t>
      </w:r>
      <w:r w:rsidR="00EA4E91" w:rsidRPr="00577E0A">
        <w:rPr>
          <w:rFonts w:cs="Arial"/>
          <w:szCs w:val="22"/>
        </w:rPr>
        <w:t xml:space="preserve"> (registrikood </w:t>
      </w:r>
      <w:r w:rsidRPr="00577E0A">
        <w:rPr>
          <w:rFonts w:cs="Arial"/>
          <w:szCs w:val="22"/>
        </w:rPr>
        <w:t>70001490</w:t>
      </w:r>
      <w:r w:rsidR="00EA4E91" w:rsidRPr="00577E0A">
        <w:rPr>
          <w:rFonts w:cs="Arial"/>
          <w:szCs w:val="22"/>
        </w:rPr>
        <w:t xml:space="preserve">) tellijana kinnitab, et </w:t>
      </w:r>
      <w:r w:rsidRPr="00577E0A">
        <w:rPr>
          <w:rFonts w:cs="Arial"/>
          <w:szCs w:val="22"/>
        </w:rPr>
        <w:t xml:space="preserve">AS </w:t>
      </w:r>
      <w:r w:rsidR="00EA4E91" w:rsidRPr="00577E0A">
        <w:rPr>
          <w:rFonts w:cs="Arial"/>
          <w:szCs w:val="22"/>
        </w:rPr>
        <w:t xml:space="preserve">Tariston (registrikood 10887843, aadress: Toompuiestee 35, 10149 Tallinn, e-post: </w:t>
      </w:r>
      <w:hyperlink r:id="rId7" w:history="1">
        <w:r w:rsidR="0096786A" w:rsidRPr="00577E0A">
          <w:rPr>
            <w:rStyle w:val="Hyperlink"/>
            <w:rFonts w:cs="Arial"/>
            <w:color w:val="auto"/>
            <w:szCs w:val="22"/>
          </w:rPr>
          <w:t>tariston@tariston.ee</w:t>
        </w:r>
      </w:hyperlink>
      <w:r w:rsidR="0096786A" w:rsidRPr="00577E0A">
        <w:rPr>
          <w:rFonts w:cs="Arial"/>
          <w:szCs w:val="22"/>
        </w:rPr>
        <w:t>)</w:t>
      </w:r>
      <w:r w:rsidR="00EA4E91" w:rsidRPr="00577E0A">
        <w:rPr>
          <w:rFonts w:cs="Arial"/>
          <w:szCs w:val="22"/>
        </w:rPr>
        <w:t xml:space="preserve"> on teostanud alljärgneva riigihanke:</w:t>
      </w:r>
    </w:p>
    <w:p w14:paraId="7C0A1DD9" w14:textId="07AED546" w:rsidR="00EA4E91" w:rsidRPr="00577E0A" w:rsidRDefault="00EA4E91"/>
    <w:p w14:paraId="694B0E13" w14:textId="14C6C6F6" w:rsidR="00EA4E91" w:rsidRPr="00577E0A" w:rsidRDefault="00EA4E91" w:rsidP="00565085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 xml:space="preserve">Riigihanke nimetus: </w:t>
      </w:r>
      <w:r w:rsidR="0034793A" w:rsidRPr="00577E0A">
        <w:rPr>
          <w:b/>
          <w:bCs/>
        </w:rPr>
        <w:t>Riigitee 12135 Käina-Hüti km 17,287-20,483 kruusatee säilitusremont</w:t>
      </w:r>
    </w:p>
    <w:p w14:paraId="7F67D16E" w14:textId="2BE727DE" w:rsidR="00EA4E91" w:rsidRPr="00577E0A" w:rsidRDefault="00EA4E91" w:rsidP="00565085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 xml:space="preserve">Riigihanke viitenumber: </w:t>
      </w:r>
      <w:r w:rsidR="0034793A" w:rsidRPr="00577E0A">
        <w:rPr>
          <w:rFonts w:cs="Arial"/>
          <w:szCs w:val="22"/>
        </w:rPr>
        <w:t>289991</w:t>
      </w:r>
    </w:p>
    <w:p w14:paraId="4CDA63B1" w14:textId="10AA7F2B" w:rsidR="00EA4E91" w:rsidRPr="00577E0A" w:rsidRDefault="00EA4E91" w:rsidP="00565085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 xml:space="preserve">Objekti asukoht: </w:t>
      </w:r>
      <w:r w:rsidR="00ED72C8" w:rsidRPr="00577E0A">
        <w:rPr>
          <w:rFonts w:cs="Arial"/>
          <w:szCs w:val="22"/>
        </w:rPr>
        <w:t>Hiiu maakond</w:t>
      </w:r>
    </w:p>
    <w:p w14:paraId="683A9A18" w14:textId="12123467" w:rsidR="00315A6D" w:rsidRPr="00577E0A" w:rsidRDefault="00315A6D" w:rsidP="00315A6D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 xml:space="preserve">Lepingu number, sõlmimise kuupäev: </w:t>
      </w:r>
      <w:r w:rsidR="0034793A" w:rsidRPr="00577E0A">
        <w:rPr>
          <w:rFonts w:cs="Arial"/>
          <w:szCs w:val="22"/>
        </w:rPr>
        <w:t>3.2-325280-1</w:t>
      </w:r>
      <w:r w:rsidRPr="00577E0A">
        <w:rPr>
          <w:rFonts w:cs="Arial"/>
          <w:szCs w:val="22"/>
        </w:rPr>
        <w:t xml:space="preserve">, </w:t>
      </w:r>
      <w:r w:rsidR="0034793A" w:rsidRPr="00577E0A">
        <w:rPr>
          <w:rFonts w:cs="Arial"/>
          <w:szCs w:val="22"/>
        </w:rPr>
        <w:t>26.02.2025</w:t>
      </w:r>
    </w:p>
    <w:p w14:paraId="44E33A46" w14:textId="13CFDD4C" w:rsidR="0034793A" w:rsidRPr="00577E0A" w:rsidRDefault="00315A6D" w:rsidP="0034793A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 xml:space="preserve">Ehitustööde alustamise kuupäev: </w:t>
      </w:r>
      <w:r w:rsidR="0034793A" w:rsidRPr="00577E0A">
        <w:rPr>
          <w:rFonts w:cs="Arial"/>
          <w:szCs w:val="22"/>
        </w:rPr>
        <w:t xml:space="preserve">24.03.2025 </w:t>
      </w:r>
      <w:bookmarkStart w:id="0" w:name="_Hlk218859593"/>
      <w:r w:rsidR="0034793A" w:rsidRPr="00577E0A">
        <w:rPr>
          <w:rFonts w:cs="Arial"/>
          <w:szCs w:val="22"/>
        </w:rPr>
        <w:t>(Tehnoloogiline paus: 08.04.2025-24.06.2025)</w:t>
      </w:r>
      <w:bookmarkEnd w:id="0"/>
    </w:p>
    <w:p w14:paraId="5705EEFE" w14:textId="36472CA6" w:rsidR="00315A6D" w:rsidRPr="00577E0A" w:rsidRDefault="00315A6D" w:rsidP="00565085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>Ehitustööde lõpetamise kuupäev:</w:t>
      </w:r>
      <w:r w:rsidR="0034793A" w:rsidRPr="00577E0A">
        <w:rPr>
          <w:rFonts w:cs="Arial"/>
          <w:szCs w:val="22"/>
        </w:rPr>
        <w:t xml:space="preserve"> 30.07.2025</w:t>
      </w:r>
    </w:p>
    <w:p w14:paraId="712F6B85" w14:textId="35E0A83B" w:rsidR="00EA4E91" w:rsidRPr="00577E0A" w:rsidRDefault="00315A6D" w:rsidP="00565085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>Vastuvõtuakti allkirjastamise kuupäev:</w:t>
      </w:r>
      <w:r w:rsidR="0034793A" w:rsidRPr="00577E0A">
        <w:rPr>
          <w:rFonts w:cs="Arial"/>
          <w:szCs w:val="22"/>
        </w:rPr>
        <w:t xml:space="preserve"> 15.09.2025</w:t>
      </w:r>
    </w:p>
    <w:p w14:paraId="2A93E972" w14:textId="561F6560" w:rsidR="00315A6D" w:rsidRPr="00577E0A" w:rsidRDefault="00315A6D" w:rsidP="0034793A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>L</w:t>
      </w:r>
      <w:r w:rsidR="00EA4E91" w:rsidRPr="00577E0A">
        <w:rPr>
          <w:rFonts w:cs="Arial"/>
          <w:szCs w:val="22"/>
        </w:rPr>
        <w:t xml:space="preserve">epingu </w:t>
      </w:r>
      <w:r w:rsidRPr="00577E0A">
        <w:rPr>
          <w:rFonts w:cs="Arial"/>
          <w:szCs w:val="22"/>
        </w:rPr>
        <w:t>kogu</w:t>
      </w:r>
      <w:r w:rsidR="00EA4E91" w:rsidRPr="00577E0A">
        <w:rPr>
          <w:rFonts w:cs="Arial"/>
          <w:szCs w:val="22"/>
        </w:rPr>
        <w:t>maksumus</w:t>
      </w:r>
      <w:r w:rsidRPr="00577E0A">
        <w:rPr>
          <w:rFonts w:cs="Arial"/>
          <w:szCs w:val="22"/>
        </w:rPr>
        <w:t xml:space="preserve"> ilma käibemaksuta:</w:t>
      </w:r>
      <w:r w:rsidR="00EA4E91" w:rsidRPr="00577E0A">
        <w:rPr>
          <w:rFonts w:cs="Arial"/>
          <w:szCs w:val="22"/>
        </w:rPr>
        <w:t xml:space="preserve"> </w:t>
      </w:r>
      <w:r w:rsidR="0034793A" w:rsidRPr="00577E0A">
        <w:rPr>
          <w:rFonts w:cs="Arial"/>
          <w:szCs w:val="22"/>
        </w:rPr>
        <w:t xml:space="preserve">112 404,18 </w:t>
      </w:r>
      <w:r w:rsidR="00565085" w:rsidRPr="00577E0A">
        <w:rPr>
          <w:rFonts w:cs="Arial"/>
          <w:szCs w:val="22"/>
        </w:rPr>
        <w:t>eurot</w:t>
      </w:r>
      <w:r w:rsidR="00EA4E91" w:rsidRPr="00577E0A">
        <w:rPr>
          <w:rFonts w:cs="Arial"/>
          <w:szCs w:val="22"/>
        </w:rPr>
        <w:t xml:space="preserve"> ilma km-ta</w:t>
      </w:r>
    </w:p>
    <w:p w14:paraId="0BF50633" w14:textId="04D818DB" w:rsidR="00EA4E91" w:rsidRPr="00577E0A" w:rsidRDefault="00EA4E91" w:rsidP="00565085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 xml:space="preserve">Lepingu tüüp: </w:t>
      </w:r>
      <w:proofErr w:type="spellStart"/>
      <w:r w:rsidR="0034793A" w:rsidRPr="00577E0A">
        <w:rPr>
          <w:rFonts w:cs="Arial"/>
          <w:szCs w:val="22"/>
        </w:rPr>
        <w:t>tee-</w:t>
      </w:r>
      <w:r w:rsidRPr="00577E0A">
        <w:rPr>
          <w:rFonts w:cs="Arial"/>
          <w:szCs w:val="22"/>
        </w:rPr>
        <w:t>ehituse</w:t>
      </w:r>
      <w:proofErr w:type="spellEnd"/>
      <w:r w:rsidRPr="00577E0A">
        <w:rPr>
          <w:rFonts w:cs="Arial"/>
          <w:szCs w:val="22"/>
        </w:rPr>
        <w:t xml:space="preserve"> töövõtuleping</w:t>
      </w:r>
    </w:p>
    <w:p w14:paraId="59388B76" w14:textId="77777777" w:rsidR="00EA4E91" w:rsidRPr="00577E0A" w:rsidRDefault="00EA4E91"/>
    <w:p w14:paraId="662AB041" w14:textId="1C550B1C" w:rsidR="00EA4E91" w:rsidRPr="00577E0A" w:rsidRDefault="00315A6D" w:rsidP="00EA4E91">
      <w:pPr>
        <w:pStyle w:val="BodyText"/>
        <w:spacing w:after="0" w:line="240" w:lineRule="auto"/>
        <w:jc w:val="both"/>
        <w:rPr>
          <w:rFonts w:cs="Arial"/>
          <w:b/>
          <w:bCs/>
          <w:i/>
          <w:iCs/>
          <w:szCs w:val="22"/>
        </w:rPr>
      </w:pPr>
      <w:r w:rsidRPr="00577E0A">
        <w:rPr>
          <w:rFonts w:cs="Arial"/>
          <w:b/>
          <w:bCs/>
          <w:i/>
          <w:iCs/>
          <w:szCs w:val="22"/>
        </w:rPr>
        <w:t>Võtmeeksperdid projekti teostamisel</w:t>
      </w:r>
    </w:p>
    <w:p w14:paraId="739B1C32" w14:textId="77777777" w:rsidR="00F220BF" w:rsidRPr="00577E0A" w:rsidRDefault="00F220BF" w:rsidP="00EA4E91">
      <w:pPr>
        <w:pStyle w:val="BodyText"/>
        <w:spacing w:after="0" w:line="240" w:lineRule="auto"/>
        <w:jc w:val="both"/>
        <w:rPr>
          <w:rFonts w:cs="Arial"/>
          <w:b/>
          <w:bCs/>
          <w:szCs w:val="22"/>
        </w:rPr>
      </w:pPr>
    </w:p>
    <w:p w14:paraId="0EB89B89" w14:textId="046815E5" w:rsidR="00EA4E91" w:rsidRPr="00577E0A" w:rsidRDefault="00EA4E91" w:rsidP="00565085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>Töövõtja esindaja/ projektijuht:</w:t>
      </w:r>
      <w:r w:rsidR="000B4EF8" w:rsidRPr="00577E0A">
        <w:rPr>
          <w:rFonts w:cs="Arial"/>
          <w:szCs w:val="22"/>
        </w:rPr>
        <w:t xml:space="preserve"> Aivar Tammeveski</w:t>
      </w:r>
      <w:r w:rsidR="000B4EF8" w:rsidRPr="00577E0A">
        <w:rPr>
          <w:rFonts w:cs="Arial"/>
          <w:szCs w:val="22"/>
        </w:rPr>
        <w:tab/>
      </w:r>
      <w:r w:rsidRPr="00577E0A">
        <w:rPr>
          <w:rFonts w:cs="Arial"/>
          <w:szCs w:val="22"/>
        </w:rPr>
        <w:t>ajavahemikul</w:t>
      </w:r>
      <w:r w:rsidR="000B4EF8" w:rsidRPr="00577E0A">
        <w:rPr>
          <w:rFonts w:cs="Arial"/>
          <w:szCs w:val="22"/>
        </w:rPr>
        <w:t xml:space="preserve"> 24</w:t>
      </w:r>
      <w:r w:rsidRPr="00577E0A">
        <w:rPr>
          <w:rFonts w:cs="Arial"/>
          <w:szCs w:val="22"/>
        </w:rPr>
        <w:t>.</w:t>
      </w:r>
      <w:r w:rsidR="000B4EF8" w:rsidRPr="00577E0A">
        <w:rPr>
          <w:rFonts w:cs="Arial"/>
          <w:szCs w:val="22"/>
        </w:rPr>
        <w:t>03</w:t>
      </w:r>
      <w:r w:rsidRPr="00577E0A">
        <w:rPr>
          <w:rFonts w:cs="Arial"/>
          <w:szCs w:val="22"/>
        </w:rPr>
        <w:t>.202</w:t>
      </w:r>
      <w:r w:rsidR="000B4EF8" w:rsidRPr="00577E0A">
        <w:rPr>
          <w:rFonts w:cs="Arial"/>
          <w:szCs w:val="22"/>
        </w:rPr>
        <w:t>5</w:t>
      </w:r>
      <w:r w:rsidR="00B53D82" w:rsidRPr="00577E0A">
        <w:rPr>
          <w:rFonts w:cs="Arial"/>
          <w:szCs w:val="22"/>
        </w:rPr>
        <w:t xml:space="preserve"> </w:t>
      </w:r>
      <w:r w:rsidRPr="00577E0A">
        <w:rPr>
          <w:rFonts w:cs="Arial"/>
          <w:szCs w:val="22"/>
        </w:rPr>
        <w:t>kuni</w:t>
      </w:r>
      <w:r w:rsidR="00B53D82" w:rsidRPr="00577E0A">
        <w:rPr>
          <w:rFonts w:cs="Arial"/>
          <w:szCs w:val="22"/>
        </w:rPr>
        <w:t xml:space="preserve"> </w:t>
      </w:r>
      <w:r w:rsidR="000B4EF8" w:rsidRPr="00577E0A">
        <w:rPr>
          <w:rFonts w:cs="Arial"/>
          <w:szCs w:val="22"/>
        </w:rPr>
        <w:t>30</w:t>
      </w:r>
      <w:r w:rsidRPr="00577E0A">
        <w:rPr>
          <w:rFonts w:cs="Arial"/>
          <w:szCs w:val="22"/>
        </w:rPr>
        <w:t>.</w:t>
      </w:r>
      <w:r w:rsidR="000B4EF8" w:rsidRPr="00577E0A">
        <w:rPr>
          <w:rFonts w:cs="Arial"/>
          <w:szCs w:val="22"/>
        </w:rPr>
        <w:t>07</w:t>
      </w:r>
      <w:r w:rsidRPr="00577E0A">
        <w:rPr>
          <w:rFonts w:cs="Arial"/>
          <w:szCs w:val="22"/>
        </w:rPr>
        <w:t>.202</w:t>
      </w:r>
      <w:r w:rsidR="000B4EF8" w:rsidRPr="00577E0A">
        <w:rPr>
          <w:rFonts w:cs="Arial"/>
          <w:szCs w:val="22"/>
        </w:rPr>
        <w:t>5*</w:t>
      </w:r>
    </w:p>
    <w:p w14:paraId="5B339C27" w14:textId="2CFAC643" w:rsidR="00EA4E91" w:rsidRPr="00577E0A" w:rsidRDefault="00EA4E91" w:rsidP="00565085">
      <w:pPr>
        <w:pStyle w:val="BodyText"/>
        <w:spacing w:line="240" w:lineRule="auto"/>
        <w:jc w:val="both"/>
        <w:rPr>
          <w:rFonts w:cs="Arial"/>
          <w:szCs w:val="22"/>
        </w:rPr>
      </w:pPr>
      <w:r w:rsidRPr="00577E0A">
        <w:rPr>
          <w:rFonts w:cs="Arial"/>
          <w:szCs w:val="22"/>
        </w:rPr>
        <w:t>Objektijuht:</w:t>
      </w:r>
      <w:r w:rsidR="000B4EF8" w:rsidRPr="00577E0A">
        <w:rPr>
          <w:rFonts w:cs="Arial"/>
          <w:szCs w:val="22"/>
        </w:rPr>
        <w:tab/>
      </w:r>
      <w:r w:rsidR="000B4EF8" w:rsidRPr="00577E0A">
        <w:rPr>
          <w:rFonts w:cs="Arial"/>
          <w:szCs w:val="22"/>
        </w:rPr>
        <w:tab/>
      </w:r>
      <w:r w:rsidR="000B4EF8" w:rsidRPr="00577E0A">
        <w:rPr>
          <w:rFonts w:cs="Arial"/>
          <w:szCs w:val="22"/>
        </w:rPr>
        <w:tab/>
        <w:t>Jarmo Lige</w:t>
      </w:r>
      <w:r w:rsidRPr="00577E0A">
        <w:rPr>
          <w:rFonts w:cs="Arial"/>
          <w:szCs w:val="22"/>
        </w:rPr>
        <w:tab/>
      </w:r>
      <w:r w:rsidR="000B4EF8" w:rsidRPr="00577E0A">
        <w:rPr>
          <w:rFonts w:cs="Arial"/>
          <w:szCs w:val="22"/>
        </w:rPr>
        <w:tab/>
      </w:r>
      <w:r w:rsidRPr="00577E0A">
        <w:rPr>
          <w:rFonts w:cs="Arial"/>
          <w:szCs w:val="22"/>
        </w:rPr>
        <w:t>ajavahemikul</w:t>
      </w:r>
      <w:r w:rsidR="000B4EF8" w:rsidRPr="00577E0A">
        <w:rPr>
          <w:rFonts w:cs="Arial"/>
          <w:szCs w:val="22"/>
        </w:rPr>
        <w:t xml:space="preserve"> 24.03.2025 kuni 30.07.2025*</w:t>
      </w:r>
    </w:p>
    <w:p w14:paraId="7AB77701" w14:textId="5ED57F30" w:rsidR="00EA4E91" w:rsidRPr="00577E0A" w:rsidRDefault="00857589" w:rsidP="00565085">
      <w:pPr>
        <w:spacing w:after="120"/>
      </w:pPr>
      <w:r w:rsidRPr="00577E0A">
        <w:t>Objektijuht:</w:t>
      </w:r>
      <w:r w:rsidR="000B4EF8" w:rsidRPr="00577E0A">
        <w:rPr>
          <w:rFonts w:cs="Arial"/>
          <w:szCs w:val="22"/>
        </w:rPr>
        <w:tab/>
      </w:r>
      <w:r w:rsidR="000B4EF8" w:rsidRPr="00577E0A">
        <w:rPr>
          <w:rFonts w:cs="Arial"/>
          <w:szCs w:val="22"/>
        </w:rPr>
        <w:tab/>
      </w:r>
      <w:r w:rsidR="000B4EF8" w:rsidRPr="00577E0A">
        <w:rPr>
          <w:rFonts w:cs="Arial"/>
          <w:szCs w:val="22"/>
        </w:rPr>
        <w:tab/>
        <w:t>Stina Sõrmus</w:t>
      </w:r>
      <w:r w:rsidR="000B4EF8" w:rsidRPr="00577E0A">
        <w:rPr>
          <w:rFonts w:cs="Arial"/>
          <w:szCs w:val="22"/>
        </w:rPr>
        <w:tab/>
      </w:r>
      <w:r w:rsidR="000B4EF8" w:rsidRPr="00577E0A">
        <w:rPr>
          <w:rFonts w:cs="Arial"/>
          <w:szCs w:val="22"/>
        </w:rPr>
        <w:tab/>
        <w:t>ajavahemikul 24.03.2025 kuni 30.07.2025*</w:t>
      </w:r>
    </w:p>
    <w:p w14:paraId="389A0340" w14:textId="0BDA7B02" w:rsidR="000B4EF8" w:rsidRPr="00577E0A" w:rsidRDefault="000B4EF8" w:rsidP="000B4EF8">
      <w:pPr>
        <w:spacing w:after="120"/>
      </w:pPr>
      <w:r w:rsidRPr="00577E0A">
        <w:t>*sh (tehnoloogiline paus: 08.04.2025-24.06.2025)</w:t>
      </w:r>
    </w:p>
    <w:p w14:paraId="316A797A" w14:textId="6469665A" w:rsidR="00857589" w:rsidRPr="00577E0A" w:rsidRDefault="00857589"/>
    <w:p w14:paraId="2A95CB07" w14:textId="243D469B" w:rsidR="00EA4E91" w:rsidRPr="00577E0A" w:rsidRDefault="00EA4E91" w:rsidP="00EA4E91">
      <w:pPr>
        <w:pStyle w:val="BodyText"/>
        <w:spacing w:after="0" w:line="240" w:lineRule="auto"/>
        <w:rPr>
          <w:rFonts w:cs="Arial"/>
          <w:b/>
          <w:bCs/>
          <w:i/>
          <w:iCs/>
          <w:szCs w:val="22"/>
        </w:rPr>
      </w:pPr>
      <w:r w:rsidRPr="00577E0A">
        <w:rPr>
          <w:rFonts w:cs="Arial"/>
          <w:b/>
          <w:bCs/>
          <w:i/>
          <w:iCs/>
          <w:szCs w:val="22"/>
        </w:rPr>
        <w:t>Ehitise olulised tehnilised näitajad</w:t>
      </w:r>
      <w:r w:rsidR="004D000C" w:rsidRPr="00577E0A">
        <w:rPr>
          <w:rFonts w:cs="Arial"/>
          <w:b/>
          <w:bCs/>
          <w:i/>
          <w:iCs/>
          <w:szCs w:val="22"/>
        </w:rPr>
        <w:t xml:space="preserve"> / teostatud tööde olulised näitajad</w:t>
      </w:r>
      <w:r w:rsidRPr="00577E0A">
        <w:rPr>
          <w:rFonts w:cs="Arial"/>
          <w:b/>
          <w:bCs/>
          <w:i/>
          <w:iCs/>
          <w:szCs w:val="22"/>
        </w:rPr>
        <w:t>:</w:t>
      </w:r>
    </w:p>
    <w:p w14:paraId="05E71683" w14:textId="3CB3BF3D" w:rsidR="009C7C0A" w:rsidRPr="00577E0A" w:rsidRDefault="009C7C0A" w:rsidP="009C7C0A">
      <w:pPr>
        <w:spacing w:before="120" w:after="0" w:line="240" w:lineRule="auto"/>
        <w:jc w:val="both"/>
        <w:rPr>
          <w:rFonts w:cs="Arial"/>
          <w:bCs/>
        </w:rPr>
      </w:pPr>
      <w:r w:rsidRPr="00577E0A">
        <w:rPr>
          <w:rFonts w:cs="Arial"/>
          <w:bCs/>
        </w:rPr>
        <w:t xml:space="preserve">Ehitati </w:t>
      </w:r>
      <w:r w:rsidR="000B4EF8" w:rsidRPr="00577E0A">
        <w:rPr>
          <w:rFonts w:cs="Arial"/>
          <w:bCs/>
        </w:rPr>
        <w:t>3,196</w:t>
      </w:r>
      <w:r w:rsidRPr="00577E0A">
        <w:rPr>
          <w:rFonts w:cs="Arial"/>
          <w:bCs/>
        </w:rPr>
        <w:t xml:space="preserve"> km teed (ehitusseadustiku § 92 lg 5 mõistes) laiusega </w:t>
      </w:r>
      <w:r w:rsidR="000B4EF8" w:rsidRPr="00577E0A">
        <w:rPr>
          <w:rFonts w:cs="Arial"/>
          <w:bCs/>
        </w:rPr>
        <w:t>7,0</w:t>
      </w:r>
      <w:r w:rsidRPr="00577E0A">
        <w:rPr>
          <w:rFonts w:cs="Arial"/>
          <w:bCs/>
        </w:rPr>
        <w:t xml:space="preserve"> m, kokku </w:t>
      </w:r>
      <w:r w:rsidR="00D600BC" w:rsidRPr="00577E0A">
        <w:rPr>
          <w:rFonts w:cs="Arial"/>
          <w:bCs/>
        </w:rPr>
        <w:t>24 637</w:t>
      </w:r>
      <w:r w:rsidRPr="00577E0A">
        <w:rPr>
          <w:rFonts w:cs="Arial"/>
          <w:bCs/>
        </w:rPr>
        <w:t xml:space="preserve">m². </w:t>
      </w:r>
    </w:p>
    <w:p w14:paraId="0D5764FA" w14:textId="77777777" w:rsidR="009C7C0A" w:rsidRPr="00577E0A" w:rsidRDefault="009C7C0A" w:rsidP="009C7C0A">
      <w:pPr>
        <w:spacing w:after="0"/>
        <w:rPr>
          <w:rFonts w:cs="Arial"/>
        </w:rPr>
      </w:pPr>
    </w:p>
    <w:p w14:paraId="6CC985F0" w14:textId="53140201" w:rsidR="009C7C0A" w:rsidRPr="00577E0A" w:rsidRDefault="000B4EF8" w:rsidP="009C7C0A">
      <w:pPr>
        <w:rPr>
          <w:rFonts w:cs="Arial"/>
        </w:rPr>
      </w:pPr>
      <w:r w:rsidRPr="00577E0A">
        <w:rPr>
          <w:rFonts w:cs="Arial"/>
        </w:rPr>
        <w:t xml:space="preserve">Purustatud kruusast katte ehitus (põhiteele, </w:t>
      </w:r>
      <w:proofErr w:type="spellStart"/>
      <w:r w:rsidRPr="00577E0A">
        <w:rPr>
          <w:rFonts w:cs="Arial"/>
        </w:rPr>
        <w:t>mahasõitudele</w:t>
      </w:r>
      <w:proofErr w:type="spellEnd"/>
      <w:r w:rsidRPr="00577E0A">
        <w:rPr>
          <w:rFonts w:cs="Arial"/>
        </w:rPr>
        <w:t>)</w:t>
      </w:r>
      <w:r w:rsidR="009C7C0A" w:rsidRPr="00577E0A">
        <w:rPr>
          <w:rFonts w:cs="Arial"/>
        </w:rPr>
        <w:t>:</w:t>
      </w:r>
      <w:r w:rsidR="009C7C0A" w:rsidRPr="00577E0A">
        <w:rPr>
          <w:rFonts w:cs="Arial"/>
        </w:rPr>
        <w:tab/>
      </w:r>
      <w:r w:rsidR="009C7C0A" w:rsidRPr="00577E0A">
        <w:rPr>
          <w:rFonts w:cs="Arial"/>
        </w:rPr>
        <w:tab/>
      </w:r>
      <w:r w:rsidR="00D600BC" w:rsidRPr="00577E0A">
        <w:rPr>
          <w:rFonts w:cs="Arial"/>
        </w:rPr>
        <w:t>24 637</w:t>
      </w:r>
      <w:r w:rsidR="009C7C0A" w:rsidRPr="00577E0A">
        <w:rPr>
          <w:rFonts w:cs="Arial"/>
        </w:rPr>
        <w:t xml:space="preserve"> m²</w:t>
      </w:r>
    </w:p>
    <w:p w14:paraId="15569FA5" w14:textId="18948BF0" w:rsidR="009C7C0A" w:rsidRPr="00577E0A" w:rsidRDefault="009C7C0A" w:rsidP="009C7C0A">
      <w:pPr>
        <w:rPr>
          <w:rFonts w:cs="Arial"/>
        </w:rPr>
      </w:pPr>
      <w:r w:rsidRPr="00577E0A">
        <w:rPr>
          <w:rFonts w:cs="Arial"/>
        </w:rPr>
        <w:t>Truupide ehitus</w:t>
      </w:r>
      <w:r w:rsidR="00D417A4" w:rsidRPr="00577E0A">
        <w:rPr>
          <w:rFonts w:cs="Arial"/>
        </w:rPr>
        <w:t xml:space="preserve"> (läbimõõt</w:t>
      </w:r>
      <w:r w:rsidR="00176E0E" w:rsidRPr="00577E0A">
        <w:rPr>
          <w:rFonts w:cs="Arial"/>
        </w:rPr>
        <w:t xml:space="preserve"> </w:t>
      </w:r>
      <w:r w:rsidR="00176E0E" w:rsidRPr="00577E0A">
        <w:rPr>
          <w:rFonts w:ascii="Aptos Narrow" w:hAnsi="Aptos Narrow" w:cs="Arial"/>
        </w:rPr>
        <w:t>Ø</w:t>
      </w:r>
      <w:r w:rsidR="00D600BC" w:rsidRPr="00577E0A">
        <w:rPr>
          <w:rFonts w:ascii="Aptos Narrow" w:hAnsi="Aptos Narrow" w:cs="Arial"/>
        </w:rPr>
        <w:t>400-600</w:t>
      </w:r>
      <w:r w:rsidR="00D417A4" w:rsidRPr="00577E0A">
        <w:rPr>
          <w:rFonts w:cs="Arial"/>
        </w:rPr>
        <w:t>)</w:t>
      </w:r>
      <w:r w:rsidR="00D600BC" w:rsidRPr="00577E0A">
        <w:rPr>
          <w:rFonts w:cs="Arial"/>
        </w:rPr>
        <w:t>:</w:t>
      </w:r>
      <w:r w:rsidRPr="00577E0A">
        <w:rPr>
          <w:rFonts w:cs="Arial"/>
        </w:rPr>
        <w:tab/>
      </w:r>
      <w:r w:rsidRPr="00577E0A">
        <w:rPr>
          <w:rFonts w:cs="Arial"/>
        </w:rPr>
        <w:tab/>
      </w:r>
      <w:r w:rsidRPr="00577E0A">
        <w:rPr>
          <w:rFonts w:cs="Arial"/>
        </w:rPr>
        <w:tab/>
      </w:r>
      <w:r w:rsidRPr="00577E0A">
        <w:rPr>
          <w:rFonts w:cs="Arial"/>
        </w:rPr>
        <w:tab/>
      </w:r>
      <w:r w:rsidRPr="00577E0A">
        <w:rPr>
          <w:rFonts w:cs="Arial"/>
        </w:rPr>
        <w:tab/>
      </w:r>
      <w:r w:rsidR="00D600BC" w:rsidRPr="00577E0A">
        <w:rPr>
          <w:rFonts w:cs="Arial"/>
        </w:rPr>
        <w:t>45</w:t>
      </w:r>
      <w:r w:rsidRPr="00577E0A">
        <w:rPr>
          <w:rFonts w:cs="Arial"/>
        </w:rPr>
        <w:t xml:space="preserve"> jm</w:t>
      </w:r>
    </w:p>
    <w:p w14:paraId="2E34DEB3" w14:textId="33024D67" w:rsidR="009C7C0A" w:rsidRPr="00577E0A" w:rsidRDefault="009C7C0A" w:rsidP="009C7C0A">
      <w:pPr>
        <w:rPr>
          <w:rFonts w:cs="Arial"/>
        </w:rPr>
      </w:pPr>
      <w:r w:rsidRPr="00577E0A">
        <w:rPr>
          <w:rFonts w:cs="Arial"/>
        </w:rPr>
        <w:t xml:space="preserve">Kraavide </w:t>
      </w:r>
      <w:r w:rsidR="00D600BC" w:rsidRPr="00577E0A">
        <w:rPr>
          <w:rFonts w:cs="Arial"/>
        </w:rPr>
        <w:t>puhastamine</w:t>
      </w:r>
      <w:r w:rsidRPr="00577E0A">
        <w:rPr>
          <w:rFonts w:cs="Arial"/>
        </w:rPr>
        <w:t>:</w:t>
      </w:r>
      <w:r w:rsidRPr="00577E0A">
        <w:rPr>
          <w:rFonts w:cs="Arial"/>
        </w:rPr>
        <w:tab/>
      </w:r>
      <w:r w:rsidRPr="00577E0A">
        <w:rPr>
          <w:rFonts w:cs="Arial"/>
        </w:rPr>
        <w:tab/>
      </w:r>
      <w:r w:rsidRPr="00577E0A">
        <w:rPr>
          <w:rFonts w:cs="Arial"/>
        </w:rPr>
        <w:tab/>
      </w:r>
      <w:r w:rsidRPr="00577E0A">
        <w:rPr>
          <w:rFonts w:cs="Arial"/>
        </w:rPr>
        <w:tab/>
      </w:r>
      <w:r w:rsidRPr="00577E0A">
        <w:rPr>
          <w:rFonts w:cs="Arial"/>
        </w:rPr>
        <w:tab/>
      </w:r>
      <w:r w:rsidRPr="00577E0A">
        <w:rPr>
          <w:rFonts w:cs="Arial"/>
        </w:rPr>
        <w:tab/>
      </w:r>
      <w:r w:rsidR="00D600BC" w:rsidRPr="00577E0A">
        <w:rPr>
          <w:rFonts w:cs="Arial"/>
        </w:rPr>
        <w:tab/>
        <w:t>2804</w:t>
      </w:r>
      <w:r w:rsidRPr="00577E0A">
        <w:rPr>
          <w:rFonts w:cs="Arial"/>
        </w:rPr>
        <w:t xml:space="preserve"> m</w:t>
      </w:r>
    </w:p>
    <w:p w14:paraId="1C461997" w14:textId="3E82779F" w:rsidR="00AB031B" w:rsidRPr="00577E0A" w:rsidRDefault="00D600BC" w:rsidP="00AB031B">
      <w:pPr>
        <w:rPr>
          <w:rFonts w:cs="Arial"/>
        </w:rPr>
      </w:pPr>
      <w:r w:rsidRPr="00577E0A">
        <w:rPr>
          <w:rFonts w:cs="Arial"/>
        </w:rPr>
        <w:t>Kasvupinnase eemaldamine:</w:t>
      </w:r>
      <w:r w:rsidR="00AB031B" w:rsidRPr="00577E0A">
        <w:rPr>
          <w:rFonts w:cs="Arial"/>
        </w:rPr>
        <w:tab/>
      </w:r>
      <w:r w:rsidR="00AB031B" w:rsidRPr="00577E0A">
        <w:rPr>
          <w:rFonts w:cs="Arial"/>
        </w:rPr>
        <w:tab/>
      </w:r>
      <w:r w:rsidR="00AB031B" w:rsidRPr="00577E0A">
        <w:rPr>
          <w:rFonts w:cs="Arial"/>
        </w:rPr>
        <w:tab/>
      </w:r>
      <w:r w:rsidR="00AB031B" w:rsidRPr="00577E0A">
        <w:rPr>
          <w:rFonts w:cs="Arial"/>
        </w:rPr>
        <w:tab/>
      </w:r>
      <w:r w:rsidR="00AB031B" w:rsidRPr="00577E0A">
        <w:rPr>
          <w:rFonts w:cs="Arial"/>
        </w:rPr>
        <w:tab/>
      </w:r>
      <w:r w:rsidR="00AB031B" w:rsidRPr="00577E0A">
        <w:rPr>
          <w:rFonts w:cs="Arial"/>
        </w:rPr>
        <w:tab/>
      </w:r>
      <w:r w:rsidR="004D000C" w:rsidRPr="00577E0A">
        <w:rPr>
          <w:rFonts w:cs="Arial"/>
        </w:rPr>
        <w:t xml:space="preserve">            </w:t>
      </w:r>
      <w:r w:rsidRPr="00577E0A">
        <w:rPr>
          <w:rFonts w:cs="Arial"/>
        </w:rPr>
        <w:t>1 278</w:t>
      </w:r>
      <w:r w:rsidR="00AB031B" w:rsidRPr="00577E0A">
        <w:rPr>
          <w:rFonts w:cs="Arial"/>
        </w:rPr>
        <w:t xml:space="preserve"> m</w:t>
      </w:r>
      <w:r w:rsidRPr="00577E0A">
        <w:rPr>
          <w:rFonts w:cs="Arial"/>
          <w:vertAlign w:val="superscript"/>
        </w:rPr>
        <w:t>3</w:t>
      </w:r>
    </w:p>
    <w:p w14:paraId="496BCFA7" w14:textId="2817BA5E" w:rsidR="009C7C0A" w:rsidRPr="00577E0A" w:rsidRDefault="009C7C0A" w:rsidP="009C7C0A">
      <w:pPr>
        <w:rPr>
          <w:rFonts w:cs="Arial"/>
        </w:rPr>
      </w:pPr>
      <w:r w:rsidRPr="00577E0A">
        <w:rPr>
          <w:rFonts w:cs="Arial"/>
        </w:rPr>
        <w:lastRenderedPageBreak/>
        <w:t>Muu hulgas teostati (</w:t>
      </w:r>
      <w:r w:rsidR="00335806" w:rsidRPr="00577E0A">
        <w:rPr>
          <w:rFonts w:cs="Arial"/>
        </w:rPr>
        <w:t>r</w:t>
      </w:r>
      <w:r w:rsidR="00D600BC" w:rsidRPr="00577E0A">
        <w:rPr>
          <w:rFonts w:cs="Arial"/>
        </w:rPr>
        <w:t>aadamine, juurimine, puude võra piiramine ja tee-maa-ala puhastamine, liiklusmärkide eemaldamine ja uute märkide paigaldus, kasvupinnase eemaldamine, sobimatu pinnase eemaldamine</w:t>
      </w:r>
      <w:r w:rsidRPr="00577E0A">
        <w:rPr>
          <w:rFonts w:cs="Arial"/>
        </w:rPr>
        <w:t>)</w:t>
      </w:r>
    </w:p>
    <w:p w14:paraId="67D79712" w14:textId="77777777" w:rsidR="00C66D64" w:rsidRDefault="00C66D64" w:rsidP="00EA4E91">
      <w:pPr>
        <w:pStyle w:val="BodyText"/>
        <w:spacing w:after="0" w:line="240" w:lineRule="auto"/>
        <w:rPr>
          <w:rFonts w:cs="Arial"/>
          <w:szCs w:val="22"/>
        </w:rPr>
      </w:pPr>
    </w:p>
    <w:p w14:paraId="7F5A71C9" w14:textId="70A0E755" w:rsidR="00EA4E91" w:rsidRPr="008415E9" w:rsidRDefault="00EA4E91" w:rsidP="00EA4E91">
      <w:pPr>
        <w:pStyle w:val="BodyText"/>
        <w:spacing w:after="0" w:line="240" w:lineRule="auto"/>
        <w:rPr>
          <w:rFonts w:cs="Arial"/>
          <w:szCs w:val="22"/>
        </w:rPr>
      </w:pPr>
      <w:r w:rsidRPr="008415E9">
        <w:rPr>
          <w:rFonts w:cs="Arial"/>
          <w:szCs w:val="22"/>
        </w:rPr>
        <w:t>Käesolevaga kinnitame, et ehitustööd teostati vastavuses lepingule ja headele tavadele.</w:t>
      </w:r>
    </w:p>
    <w:p w14:paraId="51909652" w14:textId="65F5DD07" w:rsidR="00EA4E91" w:rsidRDefault="00EA4E91" w:rsidP="00F56DF3">
      <w:pPr>
        <w:spacing w:after="0"/>
        <w:rPr>
          <w:rFonts w:cs="Arial"/>
          <w:szCs w:val="22"/>
        </w:rPr>
      </w:pPr>
      <w:r w:rsidRPr="008415E9">
        <w:rPr>
          <w:rFonts w:cs="Arial"/>
          <w:szCs w:val="22"/>
        </w:rPr>
        <w:t>Tõend on antud hankemenetluses esitamiseks.</w:t>
      </w:r>
    </w:p>
    <w:p w14:paraId="242D4D5B" w14:textId="78FD608A" w:rsidR="00C66D64" w:rsidRDefault="00C66D64" w:rsidP="00F56DF3">
      <w:pPr>
        <w:spacing w:after="0"/>
        <w:rPr>
          <w:rFonts w:cs="Arial"/>
          <w:szCs w:val="22"/>
        </w:rPr>
      </w:pPr>
    </w:p>
    <w:p w14:paraId="4E34A01A" w14:textId="77777777" w:rsidR="00F56DF3" w:rsidRDefault="00F56DF3" w:rsidP="00F56DF3">
      <w:pPr>
        <w:spacing w:after="0"/>
        <w:rPr>
          <w:rFonts w:cs="Arial"/>
          <w:szCs w:val="22"/>
        </w:rPr>
      </w:pPr>
    </w:p>
    <w:p w14:paraId="10404AF1" w14:textId="77777777" w:rsidR="00F56DF3" w:rsidRDefault="00F56DF3" w:rsidP="00F56DF3">
      <w:pPr>
        <w:spacing w:after="0"/>
        <w:rPr>
          <w:rFonts w:cs="Arial"/>
          <w:szCs w:val="22"/>
        </w:rPr>
      </w:pPr>
    </w:p>
    <w:p w14:paraId="2EA7BF33" w14:textId="2F8DDC54" w:rsidR="00C66D64" w:rsidRDefault="00C66D64" w:rsidP="00F56DF3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(allkirjastatud digitaalselt)</w:t>
      </w:r>
    </w:p>
    <w:p w14:paraId="0AA17F64" w14:textId="77777777" w:rsidR="00C66D64" w:rsidRDefault="00C66D64" w:rsidP="00F56DF3">
      <w:pPr>
        <w:spacing w:after="0"/>
      </w:pPr>
    </w:p>
    <w:p w14:paraId="79DA0AB9" w14:textId="78CDCF95" w:rsidR="00C66D64" w:rsidRDefault="00C66D64" w:rsidP="00F56DF3">
      <w:pPr>
        <w:spacing w:after="0"/>
      </w:pPr>
      <w:r>
        <w:t>…………………………………………</w:t>
      </w:r>
    </w:p>
    <w:p w14:paraId="7FDBCF2C" w14:textId="212DE599" w:rsidR="00C66D64" w:rsidRDefault="00C66D64" w:rsidP="00F56DF3">
      <w:pPr>
        <w:spacing w:after="0"/>
      </w:pPr>
      <w:r>
        <w:t>tellija esindaja nimi ja ametinimetus</w:t>
      </w:r>
    </w:p>
    <w:sectPr w:rsidR="00C66D64" w:rsidSect="000B4EF8"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B1E1" w14:textId="77777777" w:rsidR="00565085" w:rsidRDefault="00565085" w:rsidP="00565085">
      <w:pPr>
        <w:spacing w:after="0" w:line="240" w:lineRule="auto"/>
      </w:pPr>
      <w:r>
        <w:separator/>
      </w:r>
    </w:p>
  </w:endnote>
  <w:endnote w:type="continuationSeparator" w:id="0">
    <w:p w14:paraId="64E589D6" w14:textId="77777777" w:rsidR="00565085" w:rsidRDefault="00565085" w:rsidP="0056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BA68" w14:textId="77777777" w:rsidR="00565085" w:rsidRDefault="00565085" w:rsidP="00565085">
      <w:pPr>
        <w:spacing w:after="0" w:line="240" w:lineRule="auto"/>
      </w:pPr>
      <w:r>
        <w:separator/>
      </w:r>
    </w:p>
  </w:footnote>
  <w:footnote w:type="continuationSeparator" w:id="0">
    <w:p w14:paraId="07F6E96D" w14:textId="77777777" w:rsidR="00565085" w:rsidRDefault="00565085" w:rsidP="00565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6E8C"/>
    <w:multiLevelType w:val="hybridMultilevel"/>
    <w:tmpl w:val="64EE5F1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A1605C"/>
    <w:multiLevelType w:val="hybridMultilevel"/>
    <w:tmpl w:val="14124F2A"/>
    <w:lvl w:ilvl="0" w:tplc="042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30563">
    <w:abstractNumId w:val="0"/>
  </w:num>
  <w:num w:numId="2" w16cid:durableId="136263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91"/>
    <w:rsid w:val="00056563"/>
    <w:rsid w:val="000B4EF8"/>
    <w:rsid w:val="00176E0E"/>
    <w:rsid w:val="001A0B8C"/>
    <w:rsid w:val="001F39CC"/>
    <w:rsid w:val="00315A6D"/>
    <w:rsid w:val="00335806"/>
    <w:rsid w:val="0034793A"/>
    <w:rsid w:val="00393230"/>
    <w:rsid w:val="003A0C32"/>
    <w:rsid w:val="004D000C"/>
    <w:rsid w:val="00565085"/>
    <w:rsid w:val="00577E0A"/>
    <w:rsid w:val="0066250A"/>
    <w:rsid w:val="00771987"/>
    <w:rsid w:val="007E32E8"/>
    <w:rsid w:val="00801C23"/>
    <w:rsid w:val="00857589"/>
    <w:rsid w:val="0092190A"/>
    <w:rsid w:val="00954F0F"/>
    <w:rsid w:val="0096786A"/>
    <w:rsid w:val="009B0D22"/>
    <w:rsid w:val="009C7C0A"/>
    <w:rsid w:val="00AA3494"/>
    <w:rsid w:val="00AB031B"/>
    <w:rsid w:val="00AF0E3F"/>
    <w:rsid w:val="00B53D82"/>
    <w:rsid w:val="00C14530"/>
    <w:rsid w:val="00C66D64"/>
    <w:rsid w:val="00D417A4"/>
    <w:rsid w:val="00D600BC"/>
    <w:rsid w:val="00E35BD9"/>
    <w:rsid w:val="00E437F2"/>
    <w:rsid w:val="00EA4E91"/>
    <w:rsid w:val="00ED72C8"/>
    <w:rsid w:val="00F220BF"/>
    <w:rsid w:val="00F41235"/>
    <w:rsid w:val="00F47553"/>
    <w:rsid w:val="00F5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66FA"/>
  <w15:chartTrackingRefBased/>
  <w15:docId w15:val="{15A46AEC-7040-4043-B8CE-40395DF5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E91"/>
    <w:pPr>
      <w:spacing w:after="180" w:line="30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A4E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A4E91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9C7C0A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paragraph" w:styleId="Header">
    <w:name w:val="header"/>
    <w:basedOn w:val="Normal"/>
    <w:link w:val="HeaderChar"/>
    <w:uiPriority w:val="99"/>
    <w:unhideWhenUsed/>
    <w:rsid w:val="0056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08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085"/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86A"/>
    <w:rPr>
      <w:color w:val="605E5C"/>
      <w:shd w:val="clear" w:color="auto" w:fill="E1DFDD"/>
    </w:rPr>
  </w:style>
  <w:style w:type="paragraph" w:customStyle="1" w:styleId="Default">
    <w:name w:val="Default"/>
    <w:rsid w:val="00662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iston@tariston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Oja</dc:creator>
  <cp:keywords/>
  <dc:description/>
  <cp:lastModifiedBy>Stina Sõrmus</cp:lastModifiedBy>
  <cp:revision>4</cp:revision>
  <dcterms:created xsi:type="dcterms:W3CDTF">2026-01-09T12:15:00Z</dcterms:created>
  <dcterms:modified xsi:type="dcterms:W3CDTF">2026-01-09T12:44:00Z</dcterms:modified>
</cp:coreProperties>
</file>